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62F78A41" w:rsidR="001932EB" w:rsidRPr="00B17B3D" w:rsidRDefault="001932EB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1701F0DF" w:rsidR="0045061E" w:rsidRPr="00995C96" w:rsidRDefault="001A0680" w:rsidP="001F794B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995C96">
        <w:rPr>
          <w:rFonts w:ascii="Arial" w:hAnsi="Arial" w:cs="Arial"/>
          <w:b/>
          <w:bCs/>
          <w:sz w:val="32"/>
          <w:szCs w:val="32"/>
        </w:rPr>
        <w:t>Liturgie voor de viering op Paaszondag 5 april 2026 in de Prot</w:t>
      </w:r>
      <w:r w:rsidR="00995C96" w:rsidRPr="00995C96">
        <w:rPr>
          <w:rFonts w:ascii="Arial" w:hAnsi="Arial" w:cs="Arial"/>
          <w:b/>
          <w:bCs/>
          <w:sz w:val="32"/>
          <w:szCs w:val="32"/>
        </w:rPr>
        <w:t>estantse</w:t>
      </w:r>
      <w:r w:rsidRPr="00995C96">
        <w:rPr>
          <w:rFonts w:ascii="Arial" w:hAnsi="Arial" w:cs="Arial"/>
          <w:b/>
          <w:bCs/>
          <w:sz w:val="32"/>
          <w:szCs w:val="32"/>
        </w:rPr>
        <w:t xml:space="preserve"> gemeente te Tilburg </w:t>
      </w:r>
      <w:r w:rsidR="00995C96" w:rsidRPr="00995C96">
        <w:rPr>
          <w:rFonts w:ascii="Arial" w:hAnsi="Arial" w:cs="Arial"/>
          <w:b/>
          <w:bCs/>
          <w:sz w:val="32"/>
          <w:szCs w:val="32"/>
        </w:rPr>
        <w:t>e.o.</w:t>
      </w:r>
    </w:p>
    <w:p w14:paraId="29F0F4A3" w14:textId="77777777" w:rsidR="001A0680" w:rsidRDefault="001A0680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A9A763F" w14:textId="77777777" w:rsidR="001A0680" w:rsidRDefault="001A0680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23A2167" w14:textId="77777777" w:rsidR="00995C96" w:rsidRDefault="00995C96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4618154" w14:textId="1BE5D148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0FBA0391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 w:rsidR="001A0680">
        <w:rPr>
          <w:rFonts w:ascii="Arial" w:hAnsi="Arial" w:cs="Arial"/>
          <w:sz w:val="22"/>
          <w:szCs w:val="22"/>
        </w:rPr>
        <w:t xml:space="preserve"> gezang 601.          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5259B1EE" w14:textId="35DDE9DC" w:rsidR="00A01DE2" w:rsidRDefault="00A01DE2" w:rsidP="00A01DE2">
      <w:pPr>
        <w:pStyle w:val="Geenafstand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Vg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Onze hulp is de Naam van de Eeuwige</w:t>
      </w:r>
    </w:p>
    <w:p w14:paraId="3CB763CD" w14:textId="201F2F6D" w:rsidR="00A01DE2" w:rsidRPr="00A01DE2" w:rsidRDefault="00A01DE2" w:rsidP="00A01DE2">
      <w:pPr>
        <w:pStyle w:val="Geenafstand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 hemel en aarde gemaakt heeft</w:t>
      </w:r>
    </w:p>
    <w:p w14:paraId="7804BEED" w14:textId="1C9C34D9" w:rsidR="00A01DE2" w:rsidRDefault="00A01DE2" w:rsidP="00A01DE2">
      <w:pPr>
        <w:pStyle w:val="Geenafstand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Vg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Hij is voor ons een barmhartige Vader</w:t>
      </w:r>
    </w:p>
    <w:p w14:paraId="49A1C90C" w14:textId="098ECB15" w:rsidR="00A01DE2" w:rsidRDefault="00A01DE2" w:rsidP="00A01DE2">
      <w:pPr>
        <w:pStyle w:val="Geenafstand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tot in eeuwigheid duurt zijn trouw.</w:t>
      </w:r>
    </w:p>
    <w:p w14:paraId="29F9ED05" w14:textId="77777777" w:rsidR="00A01DE2" w:rsidRDefault="00A01DE2" w:rsidP="00A01DE2">
      <w:pPr>
        <w:pStyle w:val="Geenafstand"/>
        <w:rPr>
          <w:rFonts w:ascii="Arial" w:hAnsi="Arial" w:cs="Arial"/>
          <w:sz w:val="22"/>
          <w:szCs w:val="22"/>
        </w:rPr>
      </w:pPr>
    </w:p>
    <w:p w14:paraId="3D5A4739" w14:textId="72390E1F" w:rsidR="00A01DE2" w:rsidRDefault="00A01DE2" w:rsidP="00A01DE2">
      <w:pPr>
        <w:pStyle w:val="Geenafstand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Vg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Christus is opgestaan!</w:t>
      </w:r>
    </w:p>
    <w:p w14:paraId="4FF68CAA" w14:textId="31153A8B" w:rsidR="00A01DE2" w:rsidRPr="00A01DE2" w:rsidRDefault="00A01DE2" w:rsidP="00A01DE2">
      <w:pPr>
        <w:pStyle w:val="Geenafstan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Hij is waarlijk opgestaan!</w:t>
      </w:r>
    </w:p>
    <w:p w14:paraId="099F2986" w14:textId="77777777" w:rsidR="00A01DE2" w:rsidRPr="00A01DE2" w:rsidRDefault="00A01DE2" w:rsidP="00A01DE2">
      <w:pPr>
        <w:pStyle w:val="Geenafstand"/>
        <w:ind w:left="720"/>
        <w:rPr>
          <w:rFonts w:ascii="Arial" w:hAnsi="Arial" w:cs="Arial"/>
          <w:sz w:val="22"/>
          <w:szCs w:val="22"/>
        </w:rPr>
      </w:pPr>
    </w:p>
    <w:p w14:paraId="7BF588CE" w14:textId="7C1D25D0" w:rsidR="001A0680" w:rsidRDefault="00A01DE2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Drempelgebed.</w:t>
      </w:r>
    </w:p>
    <w:p w14:paraId="1874F7DA" w14:textId="75FA144F" w:rsidR="00A01DE2" w:rsidRDefault="00A01DE2" w:rsidP="001F794B">
      <w:pPr>
        <w:pStyle w:val="Geenafstand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Vg</w:t>
      </w:r>
      <w:proofErr w:type="spellEnd"/>
      <w:r>
        <w:rPr>
          <w:rFonts w:ascii="Arial" w:hAnsi="Arial" w:cs="Arial"/>
          <w:sz w:val="22"/>
          <w:szCs w:val="22"/>
        </w:rPr>
        <w:t>. Gij Eeuwige, in uw licht staan wij onwennig.</w:t>
      </w:r>
    </w:p>
    <w:p w14:paraId="51F9F786" w14:textId="4B9800F1" w:rsidR="00A01DE2" w:rsidRDefault="00A01DE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Wie zijn wij dat Gij ons roept,</w:t>
      </w:r>
    </w:p>
    <w:p w14:paraId="53D33E65" w14:textId="7D2269FE" w:rsidR="00A01DE2" w:rsidRDefault="00A01DE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dat Gij ons vinden wilt?</w:t>
      </w:r>
    </w:p>
    <w:p w14:paraId="0E51F9A8" w14:textId="77DBA5B1" w:rsidR="00A01DE2" w:rsidRDefault="00A01DE2" w:rsidP="00A01DE2">
      <w:pPr>
        <w:pStyle w:val="Geenafstand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Maak ons dienstbaar door uw Woord</w:t>
      </w:r>
    </w:p>
    <w:p w14:paraId="34972DC5" w14:textId="7C41D0F3" w:rsidR="00A01DE2" w:rsidRPr="00A01DE2" w:rsidRDefault="00A01DE2" w:rsidP="00A01DE2">
      <w:pPr>
        <w:pStyle w:val="Geenafstand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Mededeelzaam door uw Geest. Amen.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3BD6350" w14:textId="6F4FEBCF" w:rsidR="00A01DE2" w:rsidRPr="00C754BF" w:rsidRDefault="00A01DE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C833FF" w:rsidRPr="00C754BF">
        <w:rPr>
          <w:rFonts w:ascii="Arial" w:hAnsi="Arial" w:cs="Arial"/>
          <w:sz w:val="22"/>
          <w:szCs w:val="22"/>
        </w:rPr>
        <w:t>gezang 630, 1, 2 en 4.</w:t>
      </w:r>
    </w:p>
    <w:p w14:paraId="3ABB798C" w14:textId="77777777" w:rsidR="00A01DE2" w:rsidRDefault="00A01DE2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00F9F18E" w:rsidR="001F794B" w:rsidRPr="00C833FF" w:rsidRDefault="00C833FF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Smeekg</w:t>
      </w:r>
      <w:r w:rsidR="00180F19">
        <w:rPr>
          <w:rFonts w:ascii="Arial" w:hAnsi="Arial" w:cs="Arial"/>
          <w:b/>
          <w:bCs/>
          <w:sz w:val="22"/>
          <w:szCs w:val="22"/>
        </w:rPr>
        <w:t xml:space="preserve">ebed  </w:t>
      </w:r>
      <w:proofErr w:type="spellStart"/>
      <w:r w:rsidRPr="00C833FF">
        <w:rPr>
          <w:rFonts w:ascii="Arial" w:hAnsi="Arial" w:cs="Arial"/>
          <w:sz w:val="22"/>
          <w:szCs w:val="22"/>
        </w:rPr>
        <w:t>Vg</w:t>
      </w:r>
      <w:proofErr w:type="spellEnd"/>
      <w:r w:rsidRPr="00C833FF">
        <w:rPr>
          <w:rFonts w:ascii="Arial" w:hAnsi="Arial" w:cs="Arial"/>
          <w:sz w:val="22"/>
          <w:szCs w:val="22"/>
        </w:rPr>
        <w:t xml:space="preserve">………..daarom </w:t>
      </w:r>
      <w:r>
        <w:rPr>
          <w:rFonts w:ascii="Arial" w:hAnsi="Arial" w:cs="Arial"/>
          <w:sz w:val="22"/>
          <w:szCs w:val="22"/>
        </w:rPr>
        <w:t>zingen wij biddend: gezang</w:t>
      </w:r>
      <w:r w:rsidR="00C754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367d</w:t>
      </w:r>
    </w:p>
    <w:p w14:paraId="3B952E16" w14:textId="77777777" w:rsidR="00180F19" w:rsidRPr="00C833FF" w:rsidRDefault="00180F19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2240580" w14:textId="35576E04" w:rsidR="002A6FA7" w:rsidRDefault="001F794B" w:rsidP="002A6FA7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Glorialied: </w:t>
      </w:r>
      <w:r w:rsidR="00C833FF">
        <w:rPr>
          <w:rFonts w:ascii="Arial" w:hAnsi="Arial" w:cs="Arial"/>
          <w:b/>
          <w:bCs/>
          <w:sz w:val="22"/>
          <w:szCs w:val="22"/>
        </w:rPr>
        <w:t xml:space="preserve">  </w:t>
      </w:r>
      <w:r w:rsidR="00C833FF" w:rsidRPr="00C833FF">
        <w:rPr>
          <w:rFonts w:ascii="Arial" w:hAnsi="Arial" w:cs="Arial"/>
          <w:sz w:val="22"/>
          <w:szCs w:val="22"/>
        </w:rPr>
        <w:t>gezang 624, 1 en 2</w:t>
      </w:r>
      <w:r w:rsidR="00C833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2A6FA7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1C7C93C7" w14:textId="5B64A090" w:rsidR="001F794B" w:rsidRDefault="001F794B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0FB47EB3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OT 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</w:t>
      </w:r>
      <w:r w:rsidR="00673A82" w:rsidRPr="00673A82">
        <w:rPr>
          <w:rFonts w:ascii="Arial" w:hAnsi="Arial" w:cs="Arial"/>
          <w:sz w:val="22"/>
          <w:szCs w:val="22"/>
        </w:rPr>
        <w:t>Ex. 14,  9-14</w:t>
      </w:r>
      <w:r w:rsidR="00C754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ouderling)</w:t>
      </w:r>
    </w:p>
    <w:p w14:paraId="1ADE397B" w14:textId="77777777" w:rsidR="00673A82" w:rsidRDefault="00673A82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27018E2" w14:textId="5E664817" w:rsidR="001F794B" w:rsidRPr="00673A82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673A82">
        <w:rPr>
          <w:rFonts w:ascii="Arial" w:hAnsi="Arial" w:cs="Arial"/>
          <w:sz w:val="22"/>
          <w:szCs w:val="22"/>
        </w:rPr>
        <w:t xml:space="preserve"> psalm 105, 17.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78D1381" w14:textId="77777777" w:rsidR="00673A82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</w:t>
      </w:r>
    </w:p>
    <w:p w14:paraId="5F6FD250" w14:textId="647E930F" w:rsidR="001F794B" w:rsidRP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NT 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</w:t>
      </w:r>
      <w:r w:rsidR="00673A82" w:rsidRPr="00673A82">
        <w:rPr>
          <w:rFonts w:ascii="Arial" w:hAnsi="Arial" w:cs="Arial"/>
          <w:sz w:val="22"/>
          <w:szCs w:val="22"/>
        </w:rPr>
        <w:t>Epistel-lezing Hebreeën  2, 8b- 13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diaken)</w:t>
      </w:r>
    </w:p>
    <w:p w14:paraId="380F3C11" w14:textId="49D8C5DC" w:rsidR="00673A82" w:rsidRPr="00673A82" w:rsidRDefault="00673A8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673A82">
        <w:rPr>
          <w:rFonts w:ascii="Arial" w:hAnsi="Arial" w:cs="Arial"/>
          <w:sz w:val="22"/>
          <w:szCs w:val="22"/>
        </w:rPr>
        <w:t xml:space="preserve">(…….. sluit af met de roep: Halleluja.) </w:t>
      </w:r>
    </w:p>
    <w:p w14:paraId="2DDCE154" w14:textId="77777777" w:rsidR="00673A82" w:rsidRDefault="00673A8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03F52CC" w14:textId="0123703B" w:rsidR="00673A82" w:rsidRDefault="00673A82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Evangelie-lezing: ( voorganger )  Johannes 20, 1-18</w:t>
      </w:r>
    </w:p>
    <w:p w14:paraId="6AF7B64A" w14:textId="77777777" w:rsidR="00673A82" w:rsidRPr="00673A82" w:rsidRDefault="00673A82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FE43EA6" w14:textId="40B1F0ED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acclamatie </w:t>
      </w:r>
      <w:r w:rsidR="00673A82" w:rsidRPr="00673A82">
        <w:rPr>
          <w:rFonts w:ascii="Arial" w:hAnsi="Arial" w:cs="Arial"/>
          <w:sz w:val="22"/>
          <w:szCs w:val="22"/>
        </w:rPr>
        <w:t>368f ( 1x voorspel; 2x zang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)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4286DC4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Overweging/preek: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4C92C16E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>
        <w:rPr>
          <w:rFonts w:ascii="Arial" w:hAnsi="Arial" w:cs="Arial"/>
          <w:sz w:val="22"/>
          <w:szCs w:val="22"/>
        </w:rPr>
        <w:t xml:space="preserve"> </w:t>
      </w:r>
      <w:r w:rsidR="00673A82">
        <w:rPr>
          <w:rFonts w:ascii="Arial" w:hAnsi="Arial" w:cs="Arial"/>
          <w:sz w:val="22"/>
          <w:szCs w:val="22"/>
        </w:rPr>
        <w:t xml:space="preserve"> gezang 612. 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5555F63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Slotlied</w:t>
      </w:r>
      <w:r w:rsidRPr="00673A82">
        <w:rPr>
          <w:rFonts w:ascii="Arial" w:hAnsi="Arial" w:cs="Arial"/>
          <w:sz w:val="22"/>
          <w:szCs w:val="22"/>
        </w:rPr>
        <w:t xml:space="preserve">: </w:t>
      </w:r>
      <w:r w:rsidR="00673A82" w:rsidRPr="00673A82">
        <w:rPr>
          <w:rFonts w:ascii="Arial" w:hAnsi="Arial" w:cs="Arial"/>
          <w:sz w:val="22"/>
          <w:szCs w:val="22"/>
        </w:rPr>
        <w:t xml:space="preserve"> gezang 634.</w:t>
      </w:r>
      <w:r w:rsidR="00673A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DEF"/>
    <w:multiLevelType w:val="hybridMultilevel"/>
    <w:tmpl w:val="969C5C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D7A"/>
    <w:multiLevelType w:val="hybridMultilevel"/>
    <w:tmpl w:val="78CEE9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1E67"/>
    <w:multiLevelType w:val="hybridMultilevel"/>
    <w:tmpl w:val="6F0A5F5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3925"/>
    <w:multiLevelType w:val="hybridMultilevel"/>
    <w:tmpl w:val="A03212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34757"/>
    <w:multiLevelType w:val="hybridMultilevel"/>
    <w:tmpl w:val="21287E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05F04"/>
    <w:multiLevelType w:val="hybridMultilevel"/>
    <w:tmpl w:val="4CD4E9F0"/>
    <w:lvl w:ilvl="0" w:tplc="FCCA7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3773BB"/>
    <w:multiLevelType w:val="hybridMultilevel"/>
    <w:tmpl w:val="90384F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7370">
    <w:abstractNumId w:val="4"/>
  </w:num>
  <w:num w:numId="2" w16cid:durableId="966787106">
    <w:abstractNumId w:val="2"/>
  </w:num>
  <w:num w:numId="3" w16cid:durableId="2038386007">
    <w:abstractNumId w:val="0"/>
  </w:num>
  <w:num w:numId="4" w16cid:durableId="1531454037">
    <w:abstractNumId w:val="7"/>
  </w:num>
  <w:num w:numId="5" w16cid:durableId="2121217626">
    <w:abstractNumId w:val="3"/>
  </w:num>
  <w:num w:numId="6" w16cid:durableId="669530746">
    <w:abstractNumId w:val="5"/>
  </w:num>
  <w:num w:numId="7" w16cid:durableId="359086860">
    <w:abstractNumId w:val="6"/>
  </w:num>
  <w:num w:numId="8" w16cid:durableId="159305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56087"/>
    <w:rsid w:val="000A69D1"/>
    <w:rsid w:val="00157E34"/>
    <w:rsid w:val="00180F19"/>
    <w:rsid w:val="001932EB"/>
    <w:rsid w:val="001A0680"/>
    <w:rsid w:val="001A199C"/>
    <w:rsid w:val="001A57C3"/>
    <w:rsid w:val="001F794B"/>
    <w:rsid w:val="002A6FA7"/>
    <w:rsid w:val="0035656D"/>
    <w:rsid w:val="004056B6"/>
    <w:rsid w:val="00405781"/>
    <w:rsid w:val="0045061E"/>
    <w:rsid w:val="004B32D4"/>
    <w:rsid w:val="004C2485"/>
    <w:rsid w:val="004D700D"/>
    <w:rsid w:val="005E1152"/>
    <w:rsid w:val="00655FC8"/>
    <w:rsid w:val="00663C93"/>
    <w:rsid w:val="00673A82"/>
    <w:rsid w:val="00785741"/>
    <w:rsid w:val="007A16C6"/>
    <w:rsid w:val="007D395F"/>
    <w:rsid w:val="009509D0"/>
    <w:rsid w:val="0096680D"/>
    <w:rsid w:val="00995C96"/>
    <w:rsid w:val="00A01DE2"/>
    <w:rsid w:val="00A26ED5"/>
    <w:rsid w:val="00B17B3D"/>
    <w:rsid w:val="00B74950"/>
    <w:rsid w:val="00B81D02"/>
    <w:rsid w:val="00C754BF"/>
    <w:rsid w:val="00C833FF"/>
    <w:rsid w:val="00CE3A90"/>
    <w:rsid w:val="00D81B7B"/>
    <w:rsid w:val="00E91630"/>
    <w:rsid w:val="00EB5775"/>
    <w:rsid w:val="00ED6098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6</cp:revision>
  <dcterms:created xsi:type="dcterms:W3CDTF">2026-03-21T06:48:00Z</dcterms:created>
  <dcterms:modified xsi:type="dcterms:W3CDTF">2026-03-24T14:57:00Z</dcterms:modified>
</cp:coreProperties>
</file>